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42" w:rsidRDefault="00917A42" w:rsidP="00917A42">
      <w:pPr>
        <w:spacing w:after="0"/>
        <w:ind w:left="20" w:right="20"/>
        <w:jc w:val="center"/>
        <w:rPr>
          <w:rFonts w:ascii="Times New Roman" w:eastAsia="Times New Roman" w:hAnsi="Times New Roman" w:cs="Times New Roman"/>
          <w:color w:val="3616F6"/>
          <w:sz w:val="72"/>
          <w:szCs w:val="72"/>
          <w:lang w:eastAsia="ru-RU"/>
        </w:rPr>
      </w:pPr>
    </w:p>
    <w:p w:rsidR="00917A42" w:rsidRDefault="00917A42" w:rsidP="00917A42">
      <w:pPr>
        <w:spacing w:after="0"/>
        <w:ind w:left="20" w:right="20"/>
        <w:jc w:val="center"/>
        <w:rPr>
          <w:rFonts w:ascii="Times New Roman" w:eastAsia="Times New Roman" w:hAnsi="Times New Roman" w:cs="Times New Roman"/>
          <w:color w:val="3616F6"/>
          <w:sz w:val="72"/>
          <w:szCs w:val="72"/>
          <w:lang w:eastAsia="ru-RU"/>
        </w:rPr>
      </w:pPr>
    </w:p>
    <w:p w:rsidR="00917A42" w:rsidRDefault="00917A42" w:rsidP="00917A42">
      <w:pPr>
        <w:spacing w:after="0"/>
        <w:ind w:left="20" w:right="20"/>
        <w:jc w:val="center"/>
        <w:rPr>
          <w:rFonts w:ascii="Times New Roman" w:eastAsia="Times New Roman" w:hAnsi="Times New Roman" w:cs="Times New Roman"/>
          <w:color w:val="3616F6"/>
          <w:sz w:val="72"/>
          <w:szCs w:val="72"/>
          <w:lang w:eastAsia="ru-RU"/>
        </w:rPr>
      </w:pPr>
    </w:p>
    <w:p w:rsidR="00917A42" w:rsidRPr="00783F1D" w:rsidRDefault="00917A42" w:rsidP="00917A42">
      <w:pPr>
        <w:spacing w:after="0"/>
        <w:ind w:left="20" w:right="20"/>
        <w:jc w:val="center"/>
        <w:rPr>
          <w:rFonts w:ascii="Times New Roman" w:eastAsia="Times New Roman" w:hAnsi="Times New Roman" w:cs="Times New Roman"/>
          <w:color w:val="3616F6"/>
          <w:sz w:val="72"/>
          <w:szCs w:val="72"/>
          <w:lang w:eastAsia="ru-RU"/>
        </w:rPr>
      </w:pPr>
      <w:r w:rsidRPr="00783F1D">
        <w:rPr>
          <w:rFonts w:ascii="Times New Roman" w:eastAsia="Times New Roman" w:hAnsi="Times New Roman" w:cs="Times New Roman"/>
          <w:color w:val="3616F6"/>
          <w:sz w:val="72"/>
          <w:szCs w:val="72"/>
          <w:lang w:eastAsia="ru-RU"/>
        </w:rPr>
        <w:t>Комплекс закаливающих мероприятий после дневного сна в средней группе.</w:t>
      </w:r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B6CB1">
        <w:rPr>
          <w:rFonts w:ascii="Times New Roman" w:eastAsia="Times New Roman" w:hAnsi="Times New Roman" w:cs="Times New Roman"/>
          <w:sz w:val="48"/>
          <w:szCs w:val="48"/>
          <w:lang w:eastAsia="ru-RU"/>
        </w:rPr>
        <w:t>(1-я половина учебного года).</w:t>
      </w:r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</w:tblGrid>
      <w:tr w:rsidR="00EB5F34" w:rsidTr="00EB6710">
        <w:tc>
          <w:tcPr>
            <w:tcW w:w="1275" w:type="dxa"/>
          </w:tcPr>
          <w:p w:rsidR="00EB5F34" w:rsidRDefault="00EB5F34" w:rsidP="00EB671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B5F34" w:rsidRDefault="00EB5F34" w:rsidP="00EB6710">
            <w:pPr>
              <w:ind w:right="2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34" w:rsidRDefault="00EB5F34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34" w:rsidRDefault="00EB5F34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34" w:rsidRDefault="00EB5F34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34" w:rsidRDefault="00EB5F34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F34" w:rsidRDefault="00EB5F34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7A42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Pr="00783F1D" w:rsidRDefault="00917A42" w:rsidP="00917A42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color w:val="3616F6"/>
          <w:sz w:val="24"/>
          <w:szCs w:val="24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Спокойная музыка.</w:t>
      </w:r>
    </w:p>
    <w:tbl>
      <w:tblPr>
        <w:tblStyle w:val="a3"/>
        <w:tblpPr w:leftFromText="180" w:rightFromText="180" w:vertAnchor="text" w:horzAnchor="margin" w:tblpY="190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917A42" w:rsidTr="00EB6710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A42" w:rsidRPr="00783F1D" w:rsidRDefault="00917A42" w:rsidP="00EB6710">
            <w:pPr>
              <w:spacing w:line="274" w:lineRule="exact"/>
              <w:ind w:left="426" w:right="880"/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</w:pPr>
            <w:r w:rsidRPr="00783F1D"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  <w:t>Воспитатель будит детей, проговаривая слова:</w:t>
            </w:r>
          </w:p>
        </w:tc>
      </w:tr>
      <w:tr w:rsidR="00917A42" w:rsidTr="00EB6710">
        <w:trPr>
          <w:trHeight w:val="790"/>
        </w:trPr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7A42" w:rsidRDefault="00917A42" w:rsidP="00EB6710">
            <w:pPr>
              <w:spacing w:line="274" w:lineRule="exact"/>
              <w:ind w:right="880"/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</w:pPr>
            <w:r w:rsidRPr="00273A9D"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  <w:t xml:space="preserve">Под сосной, где много шишек </w:t>
            </w:r>
          </w:p>
          <w:p w:rsidR="00917A42" w:rsidRDefault="00917A42" w:rsidP="00EB6710">
            <w:pPr>
              <w:tabs>
                <w:tab w:val="left" w:pos="3261"/>
                <w:tab w:val="left" w:pos="3544"/>
                <w:tab w:val="left" w:pos="3828"/>
              </w:tabs>
              <w:spacing w:line="274" w:lineRule="exact"/>
              <w:ind w:right="880"/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  <w:t xml:space="preserve">Сладко спит малютка </w:t>
            </w:r>
            <w:r w:rsidRPr="00273A9D"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  <w:t>мишка.</w:t>
            </w:r>
          </w:p>
          <w:p w:rsidR="00917A42" w:rsidRDefault="00917A42" w:rsidP="00EB6710">
            <w:pPr>
              <w:tabs>
                <w:tab w:val="left" w:pos="3180"/>
              </w:tabs>
              <w:spacing w:line="274" w:lineRule="exact"/>
              <w:ind w:right="880"/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</w:pPr>
            <w:r w:rsidRPr="00273A9D"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  <w:t xml:space="preserve">Мишка, глазки открывай, </w:t>
            </w:r>
          </w:p>
          <w:p w:rsidR="00917A42" w:rsidRDefault="00917A42" w:rsidP="00EB6710">
            <w:pPr>
              <w:spacing w:line="274" w:lineRule="exact"/>
              <w:ind w:right="880"/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</w:pPr>
            <w:r w:rsidRPr="00273A9D"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  <w:t xml:space="preserve">День зарядкой начинай. </w:t>
            </w:r>
          </w:p>
          <w:p w:rsidR="00917A42" w:rsidRDefault="00917A42" w:rsidP="00EB6710">
            <w:pPr>
              <w:spacing w:line="274" w:lineRule="exact"/>
              <w:ind w:right="880"/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</w:pPr>
            <w:r w:rsidRPr="00273A9D"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  <w:t xml:space="preserve">Сначала мишка потянулся, </w:t>
            </w:r>
          </w:p>
          <w:p w:rsidR="00917A42" w:rsidRDefault="00917A42" w:rsidP="00EB6710">
            <w:pPr>
              <w:spacing w:line="274" w:lineRule="exact"/>
              <w:ind w:right="880"/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</w:pPr>
            <w:r w:rsidRPr="00273A9D"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  <w:t>Спинку выгнул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7A42" w:rsidRDefault="00917A42" w:rsidP="00EB6710">
            <w:pPr>
              <w:spacing w:line="274" w:lineRule="exact"/>
              <w:ind w:right="880"/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</w:pPr>
          </w:p>
        </w:tc>
      </w:tr>
      <w:tr w:rsidR="00917A42" w:rsidTr="00EB6710">
        <w:trPr>
          <w:trHeight w:val="1065"/>
        </w:trPr>
        <w:tc>
          <w:tcPr>
            <w:tcW w:w="4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7A42" w:rsidRPr="00273A9D" w:rsidRDefault="00917A42" w:rsidP="00EB6710">
            <w:pPr>
              <w:spacing w:line="274" w:lineRule="exact"/>
              <w:ind w:right="880"/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7A42" w:rsidRPr="0008269F" w:rsidRDefault="00917A42" w:rsidP="00EB6710">
            <w:pPr>
              <w:tabs>
                <w:tab w:val="left" w:pos="5093"/>
              </w:tabs>
              <w:spacing w:line="274" w:lineRule="exact"/>
              <w:ind w:right="-391"/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</w:pPr>
            <w:r w:rsidRPr="0008269F"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  <w:t>Дети просыпаются, переворачиваются на живот.</w:t>
            </w:r>
          </w:p>
          <w:p w:rsidR="00917A42" w:rsidRPr="0008269F" w:rsidRDefault="00917A42" w:rsidP="00EB6710">
            <w:pPr>
              <w:spacing w:line="274" w:lineRule="exact"/>
              <w:ind w:right="-391"/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</w:pPr>
            <w:r w:rsidRPr="0008269F"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  <w:t>Дети вытягивают вперед руки, потягиваются</w:t>
            </w:r>
          </w:p>
          <w:p w:rsidR="00917A42" w:rsidRPr="0008269F" w:rsidRDefault="00917A42" w:rsidP="00EB6710">
            <w:pPr>
              <w:spacing w:line="274" w:lineRule="exact"/>
              <w:ind w:right="-391"/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</w:pPr>
            <w:r w:rsidRPr="0008269F"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  <w:t>Садятся на пятки, выгибают спину, руки вперед,</w:t>
            </w:r>
          </w:p>
          <w:p w:rsidR="00917A42" w:rsidRPr="0008269F" w:rsidRDefault="00917A42" w:rsidP="00EB6710">
            <w:pPr>
              <w:spacing w:line="274" w:lineRule="exact"/>
              <w:ind w:right="-391"/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</w:pPr>
            <w:r w:rsidRPr="0008269F"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  <w:t>голова наклонена.</w:t>
            </w:r>
          </w:p>
        </w:tc>
      </w:tr>
      <w:tr w:rsidR="00917A42" w:rsidTr="00EB671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17A42" w:rsidRDefault="00917A42" w:rsidP="00EB6710">
            <w:pPr>
              <w:spacing w:line="274" w:lineRule="exact"/>
              <w:ind w:right="880"/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  <w:t>И прогнулся.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7A42" w:rsidRPr="0008269F" w:rsidRDefault="00917A42" w:rsidP="00EB6710">
            <w:pPr>
              <w:spacing w:line="274" w:lineRule="exact"/>
              <w:ind w:right="-391"/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</w:pPr>
            <w:r w:rsidRPr="0008269F"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  <w:t>Становятся на четвереньки, прогибают спину.</w:t>
            </w:r>
          </w:p>
        </w:tc>
      </w:tr>
      <w:tr w:rsidR="00917A42" w:rsidTr="00EB671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17A42" w:rsidRDefault="00917A42" w:rsidP="00EB6710">
            <w:pPr>
              <w:spacing w:line="274" w:lineRule="exact"/>
              <w:ind w:right="880"/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  <w:t>Вдруг на спину перевернулся и поехал на велосипеде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7A42" w:rsidRPr="0008269F" w:rsidRDefault="00917A42" w:rsidP="00EB6710">
            <w:pPr>
              <w:spacing w:line="274" w:lineRule="exact"/>
              <w:ind w:right="-391"/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</w:pPr>
            <w:r w:rsidRPr="0008269F"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  <w:t>Переворачиваются на спину, имитируют езду на велосипеде.</w:t>
            </w:r>
          </w:p>
        </w:tc>
      </w:tr>
      <w:tr w:rsidR="00917A42" w:rsidTr="00EB671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17A42" w:rsidRDefault="00917A42" w:rsidP="00EB6710">
            <w:pPr>
              <w:spacing w:line="274" w:lineRule="exact"/>
              <w:ind w:right="880"/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</w:pPr>
            <w:r>
              <w:rPr>
                <w:rFonts w:ascii="Century Schoolbook" w:eastAsia="Times New Roman" w:hAnsi="Century Schoolbook" w:cs="Century Schoolbook"/>
                <w:sz w:val="21"/>
                <w:szCs w:val="21"/>
                <w:lang w:eastAsia="ru-RU"/>
              </w:rPr>
              <w:t>А потом остановился и пошел в туалет.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7A42" w:rsidRPr="0008269F" w:rsidRDefault="00917A42" w:rsidP="00EB6710">
            <w:pPr>
              <w:spacing w:line="274" w:lineRule="exact"/>
              <w:ind w:right="-391"/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</w:pPr>
            <w:r w:rsidRPr="0008269F">
              <w:rPr>
                <w:rFonts w:ascii="Century Schoolbook" w:eastAsia="Times New Roman" w:hAnsi="Century Schoolbook" w:cs="Century Schoolbook"/>
                <w:i/>
                <w:sz w:val="21"/>
                <w:szCs w:val="21"/>
                <w:lang w:eastAsia="ru-RU"/>
              </w:rPr>
              <w:t>Дети встают и идут в туалет по колючим дорожкам.</w:t>
            </w:r>
          </w:p>
        </w:tc>
      </w:tr>
    </w:tbl>
    <w:p w:rsidR="00917A42" w:rsidRPr="00783F1D" w:rsidRDefault="00917A42" w:rsidP="00917A42">
      <w:pPr>
        <w:spacing w:before="360" w:after="60" w:line="240" w:lineRule="auto"/>
        <w:jc w:val="center"/>
        <w:rPr>
          <w:rFonts w:ascii="Times New Roman" w:eastAsia="Times New Roman" w:hAnsi="Times New Roman" w:cs="Times New Roman"/>
          <w:b/>
          <w:color w:val="3616F6"/>
          <w:sz w:val="24"/>
          <w:szCs w:val="24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Ходьба по мокрой и сухой дорожке.</w:t>
      </w:r>
    </w:p>
    <w:p w:rsidR="00917A42" w:rsidRDefault="00917A42" w:rsidP="00917A42">
      <w:pPr>
        <w:spacing w:after="0" w:line="274" w:lineRule="exact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                                         </w:t>
      </w: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Мы веселые ребята,</w:t>
      </w:r>
    </w:p>
    <w:p w:rsidR="00917A42" w:rsidRDefault="00917A42" w:rsidP="00917A42">
      <w:pPr>
        <w:spacing w:after="0" w:line="274" w:lineRule="exact"/>
        <w:jc w:val="center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Наше имя медвежата.</w:t>
      </w:r>
    </w:p>
    <w:p w:rsidR="00917A42" w:rsidRDefault="00917A42" w:rsidP="00917A42">
      <w:pPr>
        <w:spacing w:after="0" w:line="274" w:lineRule="exact"/>
        <w:jc w:val="center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</w:t>
      </w: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Любим лазать и метать,</w:t>
      </w:r>
    </w:p>
    <w:p w:rsidR="00917A42" w:rsidRDefault="00917A42" w:rsidP="00917A42">
      <w:pPr>
        <w:spacing w:after="0" w:line="274" w:lineRule="exact"/>
        <w:jc w:val="center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</w:t>
      </w: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Любим прыгать и играть.</w:t>
      </w:r>
    </w:p>
    <w:p w:rsidR="00917A42" w:rsidRPr="00FA246B" w:rsidRDefault="00917A42" w:rsidP="00917A42">
      <w:pPr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(</w:t>
      </w:r>
      <w:r w:rsidRPr="00FA246B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Дети идут по кругу маршевым шагом</w:t>
      </w: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).</w:t>
      </w:r>
    </w:p>
    <w:p w:rsidR="00917A42" w:rsidRDefault="00917A42" w:rsidP="00917A42">
      <w:pPr>
        <w:spacing w:after="0" w:line="240" w:lineRule="auto"/>
        <w:ind w:right="88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</w:p>
    <w:p w:rsidR="00917A42" w:rsidRPr="00B936AB" w:rsidRDefault="00917A42" w:rsidP="00917A42">
      <w:pPr>
        <w:spacing w:after="0" w:line="240" w:lineRule="auto"/>
        <w:ind w:right="520"/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</w:pP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Мишка, мишка косолапый,                 </w:t>
      </w:r>
      <w:r w:rsidRPr="0008269F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Идут на внешней стороне стопы</w:t>
      </w:r>
    </w:p>
    <w:p w:rsidR="00917A42" w:rsidRDefault="00917A42" w:rsidP="00917A42">
      <w:pPr>
        <w:spacing w:after="0" w:line="240" w:lineRule="auto"/>
        <w:ind w:right="52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Мишка по лесу идет, </w:t>
      </w:r>
    </w:p>
    <w:p w:rsidR="00917A42" w:rsidRPr="00B936AB" w:rsidRDefault="00917A42" w:rsidP="00917A42">
      <w:pPr>
        <w:spacing w:after="0" w:line="240" w:lineRule="auto"/>
        <w:ind w:right="520"/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Мишка хочет ягод сладких,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</w:t>
      </w:r>
      <w:r w:rsidRPr="0008269F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Руки на пояс, идут, поворачиваясь в стороны</w:t>
      </w:r>
    </w:p>
    <w:p w:rsidR="00917A42" w:rsidRDefault="00917A42" w:rsidP="00917A42">
      <w:pPr>
        <w:spacing w:after="0" w:line="240" w:lineRule="auto"/>
        <w:ind w:right="52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Но никак их не найдет.</w:t>
      </w:r>
    </w:p>
    <w:p w:rsidR="00917A42" w:rsidRPr="00FA246B" w:rsidRDefault="00917A42" w:rsidP="00917A42">
      <w:pPr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Pr="00B936AB" w:rsidRDefault="00917A42" w:rsidP="00917A42">
      <w:pPr>
        <w:spacing w:after="0" w:line="240" w:lineRule="auto"/>
        <w:ind w:right="200"/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Три медведя шли домой, 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    </w:t>
      </w:r>
      <w:r w:rsidRPr="0008269F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Маршируют</w:t>
      </w:r>
    </w:p>
    <w:p w:rsidR="00917A42" w:rsidRPr="0008269F" w:rsidRDefault="00917A42" w:rsidP="00917A42">
      <w:pPr>
        <w:spacing w:after="0" w:line="240" w:lineRule="auto"/>
        <w:ind w:right="200"/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Папа был совсем </w:t>
      </w:r>
      <w:proofErr w:type="gramStart"/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большой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  </w:t>
      </w:r>
      <w:r w:rsidRPr="0008269F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Идут</w:t>
      </w:r>
      <w:proofErr w:type="gramEnd"/>
      <w:r w:rsidRPr="0008269F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 xml:space="preserve"> на носочках, подняв руки вверх</w:t>
      </w:r>
    </w:p>
    <w:p w:rsidR="00917A42" w:rsidRDefault="00917A42" w:rsidP="00917A42">
      <w:pPr>
        <w:spacing w:after="0" w:line="240" w:lineRule="auto"/>
        <w:ind w:right="20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Мама,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</w:t>
      </w: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чуть поменьше ростом, 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</w:t>
      </w:r>
      <w:r w:rsidRPr="00B936AB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Идут в полу прис</w:t>
      </w:r>
      <w:r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е</w:t>
      </w:r>
      <w:r w:rsidRPr="00B936AB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де</w:t>
      </w:r>
    </w:p>
    <w:p w:rsidR="00917A42" w:rsidRPr="00B936AB" w:rsidRDefault="00917A42" w:rsidP="00917A42">
      <w:pPr>
        <w:spacing w:after="0" w:line="240" w:lineRule="auto"/>
        <w:ind w:right="200"/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А сынок - малютка просто.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  </w:t>
      </w:r>
      <w:r w:rsidRPr="00B936AB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 xml:space="preserve">В полном приседе               </w:t>
      </w:r>
    </w:p>
    <w:p w:rsidR="00917A42" w:rsidRPr="00FA246B" w:rsidRDefault="00917A42" w:rsidP="00917A42">
      <w:pPr>
        <w:spacing w:after="0" w:line="240" w:lineRule="auto"/>
        <w:ind w:right="200"/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</w:pPr>
    </w:p>
    <w:p w:rsidR="00917A42" w:rsidRPr="00B936AB" w:rsidRDefault="00917A42" w:rsidP="00917A42">
      <w:pPr>
        <w:spacing w:after="0" w:line="240" w:lineRule="auto"/>
        <w:ind w:right="340"/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Мишка шел, шел, шел 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       </w:t>
      </w:r>
      <w:r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Маршируют</w:t>
      </w:r>
    </w:p>
    <w:p w:rsidR="00917A42" w:rsidRDefault="00917A42" w:rsidP="00917A42">
      <w:pPr>
        <w:spacing w:after="0" w:line="240" w:lineRule="auto"/>
        <w:ind w:right="34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На лужайку пришел </w:t>
      </w:r>
    </w:p>
    <w:p w:rsidR="00917A42" w:rsidRDefault="00917A42" w:rsidP="00917A42">
      <w:pPr>
        <w:spacing w:after="0" w:line="240" w:lineRule="auto"/>
        <w:ind w:right="34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Он попрыгал на лужайке 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  </w:t>
      </w:r>
      <w:r w:rsidRPr="00B936AB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Прыжки с продвижением вперед</w:t>
      </w:r>
    </w:p>
    <w:p w:rsidR="00917A42" w:rsidRDefault="00917A42" w:rsidP="00917A42">
      <w:pPr>
        <w:spacing w:after="0" w:line="240" w:lineRule="auto"/>
        <w:ind w:right="34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Быстро, ловко, словно зайка.</w:t>
      </w:r>
    </w:p>
    <w:p w:rsidR="00917A42" w:rsidRPr="00FA246B" w:rsidRDefault="00917A42" w:rsidP="00917A42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Default="00917A42" w:rsidP="00917A42">
      <w:pPr>
        <w:spacing w:after="0" w:line="240" w:lineRule="auto"/>
        <w:ind w:right="52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Мишка шел, шел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, шел                          </w:t>
      </w:r>
      <w:r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Маршируют</w:t>
      </w:r>
    </w:p>
    <w:p w:rsidR="00917A42" w:rsidRDefault="00917A42" w:rsidP="00917A42">
      <w:pPr>
        <w:spacing w:after="0" w:line="240" w:lineRule="auto"/>
        <w:ind w:right="52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К тихой речке пришел. </w:t>
      </w:r>
    </w:p>
    <w:p w:rsidR="00917A42" w:rsidRDefault="00917A42" w:rsidP="00917A42">
      <w:pPr>
        <w:spacing w:after="0" w:line="240" w:lineRule="auto"/>
        <w:ind w:right="52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Сделал полный поворот, 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    </w:t>
      </w:r>
      <w:r w:rsidRPr="00B936AB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Поворот на 180 градусов</w:t>
      </w:r>
    </w:p>
    <w:p w:rsidR="00917A42" w:rsidRPr="00B936AB" w:rsidRDefault="00917A42" w:rsidP="00917A42">
      <w:pPr>
        <w:spacing w:after="0" w:line="240" w:lineRule="auto"/>
        <w:ind w:right="520"/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Через речку пошел в брод.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  </w:t>
      </w:r>
      <w:proofErr w:type="gramStart"/>
      <w:r w:rsidRPr="00B936AB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Идут</w:t>
      </w:r>
      <w:proofErr w:type="gramEnd"/>
      <w:r w:rsidRPr="00B936AB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 xml:space="preserve"> высоко поднимая ноги</w:t>
      </w:r>
    </w:p>
    <w:p w:rsidR="00917A42" w:rsidRPr="00FA246B" w:rsidRDefault="00917A42" w:rsidP="00917A42">
      <w:pPr>
        <w:spacing w:after="0" w:line="240" w:lineRule="auto"/>
        <w:ind w:right="5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7A42" w:rsidRDefault="00917A42" w:rsidP="00917A42">
      <w:pPr>
        <w:spacing w:after="0" w:line="240" w:lineRule="auto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Побежали наши дети 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         </w:t>
      </w:r>
      <w:r w:rsidRPr="00B936AB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Легкий бег</w:t>
      </w:r>
    </w:p>
    <w:p w:rsidR="00917A42" w:rsidRDefault="00917A42" w:rsidP="00917A42">
      <w:pPr>
        <w:spacing w:after="0" w:line="240" w:lineRule="auto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Все быстрей, быстрей, быстрей.</w:t>
      </w:r>
    </w:p>
    <w:p w:rsidR="00917A42" w:rsidRDefault="00917A42" w:rsidP="00917A42">
      <w:pPr>
        <w:spacing w:after="0" w:line="240" w:lineRule="auto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Не догонит косолапый, </w:t>
      </w:r>
    </w:p>
    <w:p w:rsidR="00917A42" w:rsidRDefault="00917A42" w:rsidP="00917A42">
      <w:pPr>
        <w:spacing w:after="0" w:line="240" w:lineRule="auto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Ну давайте веселей!</w:t>
      </w:r>
    </w:p>
    <w:p w:rsidR="00917A42" w:rsidRPr="00FA246B" w:rsidRDefault="00917A42" w:rsidP="0091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Default="00917A42" w:rsidP="00917A42">
      <w:pPr>
        <w:spacing w:after="0" w:line="240" w:lineRule="auto"/>
        <w:ind w:right="88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А мишка шел, шел, шел 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      </w:t>
      </w:r>
      <w:r w:rsidRPr="0008269F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Маршируют</w:t>
      </w:r>
    </w:p>
    <w:p w:rsidR="00917A42" w:rsidRDefault="00917A42" w:rsidP="00917A42">
      <w:pPr>
        <w:spacing w:after="0" w:line="240" w:lineRule="auto"/>
        <w:ind w:right="88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И пенечек нашел </w:t>
      </w:r>
    </w:p>
    <w:p w:rsidR="00917A42" w:rsidRDefault="00917A42" w:rsidP="00917A42">
      <w:pPr>
        <w:spacing w:after="0" w:line="240" w:lineRule="auto"/>
        <w:ind w:right="88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Он присел, </w:t>
      </w:r>
      <w:proofErr w:type="gramStart"/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покряхтел </w:t>
      </w:r>
      <w:r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 xml:space="preserve">                           </w:t>
      </w:r>
      <w:r w:rsidRPr="0008269F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Приседают</w:t>
      </w:r>
      <w:proofErr w:type="gramEnd"/>
      <w:r w:rsidRPr="0008269F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, встают, говорят – «</w:t>
      </w:r>
      <w:proofErr w:type="spellStart"/>
      <w:r w:rsidRPr="0008269F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Уфф</w:t>
      </w:r>
      <w:proofErr w:type="spellEnd"/>
      <w:r w:rsidRPr="0008269F">
        <w:rPr>
          <w:rFonts w:ascii="Century Schoolbook" w:eastAsia="Times New Roman" w:hAnsi="Century Schoolbook" w:cs="Century Schoolbook"/>
          <w:i/>
          <w:sz w:val="21"/>
          <w:szCs w:val="21"/>
          <w:lang w:eastAsia="ru-RU"/>
        </w:rPr>
        <w:t>!»</w:t>
      </w:r>
    </w:p>
    <w:p w:rsidR="00917A42" w:rsidRPr="00273A9D" w:rsidRDefault="00917A42" w:rsidP="00917A42">
      <w:pPr>
        <w:spacing w:after="0" w:line="240" w:lineRule="auto"/>
        <w:ind w:right="880"/>
        <w:rPr>
          <w:rFonts w:ascii="Century Schoolbook" w:eastAsia="Times New Roman" w:hAnsi="Century Schoolbook" w:cs="Century Schoolbook"/>
          <w:sz w:val="21"/>
          <w:szCs w:val="21"/>
          <w:lang w:eastAsia="ru-RU"/>
        </w:rPr>
      </w:pPr>
      <w:r w:rsidRPr="00FA246B">
        <w:rPr>
          <w:rFonts w:ascii="Century Schoolbook" w:eastAsia="Times New Roman" w:hAnsi="Century Schoolbook" w:cs="Century Schoolbook"/>
          <w:sz w:val="21"/>
          <w:szCs w:val="21"/>
          <w:lang w:eastAsia="ru-RU"/>
        </w:rPr>
        <w:t>И к себе домой пошел.</w:t>
      </w:r>
    </w:p>
    <w:p w:rsidR="00917A42" w:rsidRDefault="00917A42" w:rsidP="00917A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917A42" w:rsidRPr="0008269F" w:rsidRDefault="00917A42" w:rsidP="00917A42">
      <w:pPr>
        <w:spacing w:after="0" w:line="240" w:lineRule="auto"/>
        <w:ind w:left="20" w:right="20"/>
        <w:rPr>
          <w:rFonts w:ascii="Times New Roman" w:hAnsi="Times New Roman" w:cs="Times New Roman"/>
        </w:rPr>
      </w:pPr>
      <w:r w:rsidRPr="0008269F">
        <w:rPr>
          <w:rFonts w:ascii="Times New Roman" w:hAnsi="Times New Roman" w:cs="Times New Roman"/>
        </w:rPr>
        <w:lastRenderedPageBreak/>
        <w:t>Мы веселые ребята,</w:t>
      </w:r>
    </w:p>
    <w:p w:rsidR="00917A42" w:rsidRPr="0008269F" w:rsidRDefault="00917A42" w:rsidP="00917A42">
      <w:pPr>
        <w:spacing w:after="0" w:line="240" w:lineRule="auto"/>
        <w:ind w:left="20" w:right="20"/>
        <w:rPr>
          <w:rFonts w:ascii="Times New Roman" w:hAnsi="Times New Roman" w:cs="Times New Roman"/>
        </w:rPr>
      </w:pPr>
      <w:r w:rsidRPr="0008269F">
        <w:rPr>
          <w:rFonts w:ascii="Times New Roman" w:hAnsi="Times New Roman" w:cs="Times New Roman"/>
        </w:rPr>
        <w:t>Наше имя медвежата.</w:t>
      </w:r>
    </w:p>
    <w:p w:rsidR="00917A42" w:rsidRPr="0008269F" w:rsidRDefault="00917A42" w:rsidP="00917A42">
      <w:pPr>
        <w:spacing w:after="0" w:line="240" w:lineRule="auto"/>
        <w:ind w:left="20" w:right="20"/>
        <w:rPr>
          <w:rFonts w:ascii="Times New Roman" w:hAnsi="Times New Roman" w:cs="Times New Roman"/>
        </w:rPr>
      </w:pPr>
      <w:r w:rsidRPr="0008269F">
        <w:rPr>
          <w:rFonts w:ascii="Times New Roman" w:hAnsi="Times New Roman" w:cs="Times New Roman"/>
        </w:rPr>
        <w:t>Любим прыгать и играть,</w:t>
      </w:r>
    </w:p>
    <w:p w:rsidR="00917A42" w:rsidRDefault="00917A42" w:rsidP="00917A42">
      <w:pPr>
        <w:spacing w:after="0" w:line="240" w:lineRule="auto"/>
        <w:ind w:left="20" w:right="20"/>
        <w:rPr>
          <w:rFonts w:ascii="Times New Roman" w:hAnsi="Times New Roman" w:cs="Times New Roman"/>
          <w:i/>
        </w:rPr>
      </w:pPr>
      <w:r w:rsidRPr="0008269F">
        <w:rPr>
          <w:rFonts w:ascii="Times New Roman" w:hAnsi="Times New Roman" w:cs="Times New Roman"/>
        </w:rPr>
        <w:t xml:space="preserve">Любим лазать и метать.                              </w:t>
      </w:r>
      <w:r w:rsidRPr="0008269F">
        <w:rPr>
          <w:rFonts w:ascii="Times New Roman" w:hAnsi="Times New Roman" w:cs="Times New Roman"/>
          <w:i/>
        </w:rPr>
        <w:t>Шагают</w:t>
      </w:r>
    </w:p>
    <w:p w:rsidR="00917A42" w:rsidRDefault="00917A42" w:rsidP="00917A42">
      <w:pPr>
        <w:spacing w:after="0" w:line="240" w:lineRule="auto"/>
        <w:ind w:left="20" w:right="20"/>
        <w:rPr>
          <w:rFonts w:ascii="Times New Roman" w:hAnsi="Times New Roman" w:cs="Times New Roman"/>
          <w:i/>
        </w:rPr>
      </w:pPr>
    </w:p>
    <w:p w:rsidR="00917A42" w:rsidRPr="00783F1D" w:rsidRDefault="00917A42" w:rsidP="00917A4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bCs/>
          <w:color w:val="3616F6"/>
          <w:sz w:val="38"/>
          <w:szCs w:val="38"/>
          <w:lang w:eastAsia="ru-RU"/>
        </w:rPr>
        <w:t>Пробежка - побудка.</w:t>
      </w:r>
    </w:p>
    <w:p w:rsidR="00917A42" w:rsidRPr="00521391" w:rsidRDefault="00917A42" w:rsidP="00917A4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8"/>
          <w:szCs w:val="38"/>
          <w:lang w:eastAsia="ru-RU"/>
        </w:rPr>
      </w:pPr>
    </w:p>
    <w:p w:rsidR="00917A42" w:rsidRDefault="00917A42" w:rsidP="00917A42">
      <w:pPr>
        <w:tabs>
          <w:tab w:val="left" w:pos="108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коридоре под веселую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 дети бегут, преодолевая </w:t>
      </w:r>
      <w:r w:rsidRPr="00082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препятствия: бег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змейкой, перепрыгивание модулей, ползание на четвереньках, ходьба по канату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боком, прыжки по «кочкам», </w:t>
      </w:r>
      <w:proofErr w:type="spellStart"/>
      <w:r w:rsidRPr="00082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08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A42" w:rsidRPr="0008269F" w:rsidRDefault="00917A42" w:rsidP="00917A42">
      <w:pPr>
        <w:tabs>
          <w:tab w:val="left" w:pos="108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Pr="00783F1D" w:rsidRDefault="00917A42" w:rsidP="00917A42">
      <w:pPr>
        <w:tabs>
          <w:tab w:val="left" w:pos="1778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Точечный массаж, лечение голосом</w:t>
      </w:r>
    </w:p>
    <w:p w:rsidR="00917A42" w:rsidRPr="00783F1D" w:rsidRDefault="00917A42" w:rsidP="00917A42">
      <w:pPr>
        <w:tabs>
          <w:tab w:val="left" w:pos="1778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 xml:space="preserve"> «Су-</w:t>
      </w:r>
      <w:proofErr w:type="spellStart"/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джок</w:t>
      </w:r>
      <w:proofErr w:type="spellEnd"/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».</w:t>
      </w:r>
    </w:p>
    <w:p w:rsidR="00917A42" w:rsidRPr="00521391" w:rsidRDefault="00917A42" w:rsidP="00917A42">
      <w:pPr>
        <w:tabs>
          <w:tab w:val="left" w:pos="10744"/>
        </w:tabs>
        <w:spacing w:before="360" w:after="0" w:line="240" w:lineRule="auto"/>
        <w:ind w:left="40" w:firstLine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bCs/>
          <w:color w:val="3616F6"/>
          <w:sz w:val="31"/>
          <w:szCs w:val="31"/>
          <w:lang w:eastAsia="ru-RU"/>
        </w:rPr>
        <w:t>1.Пальчиковая гимнастика «Фонарики».</w:t>
      </w:r>
      <w:r w:rsidRPr="0052139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ab/>
        <w:t>к</w:t>
      </w:r>
    </w:p>
    <w:p w:rsidR="00917A42" w:rsidRPr="00521391" w:rsidRDefault="00917A42" w:rsidP="00917A42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213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фонарики зажжем,</w:t>
      </w:r>
    </w:p>
    <w:p w:rsidR="00917A42" w:rsidRPr="00521391" w:rsidRDefault="00917A42" w:rsidP="00917A42">
      <w:pPr>
        <w:tabs>
          <w:tab w:val="right" w:pos="10939"/>
        </w:tabs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213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гулять пойдем.</w:t>
      </w:r>
      <w:r w:rsidRPr="00521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17A42" w:rsidRPr="00521391" w:rsidRDefault="00917A42" w:rsidP="00917A42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21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фонарики сияют,</w:t>
      </w:r>
    </w:p>
    <w:p w:rsidR="00917A42" w:rsidRPr="00521391" w:rsidRDefault="00917A42" w:rsidP="0091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21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дорогу освещают.</w:t>
      </w:r>
    </w:p>
    <w:p w:rsidR="00917A42" w:rsidRDefault="00917A42" w:rsidP="00917A4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1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поочередно сжимают и разжимают кулачки</w:t>
      </w:r>
      <w:r w:rsidRPr="005213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7A42" w:rsidRDefault="00917A42" w:rsidP="00917A4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Pr="00783F1D" w:rsidRDefault="00917A42" w:rsidP="00917A42">
      <w:pPr>
        <w:tabs>
          <w:tab w:val="left" w:pos="1230"/>
        </w:tabs>
        <w:spacing w:after="0" w:line="370" w:lineRule="exact"/>
        <w:ind w:left="40" w:right="40" w:hanging="40"/>
        <w:rPr>
          <w:rFonts w:ascii="Times New Roman" w:eastAsia="Times New Roman" w:hAnsi="Times New Roman" w:cs="Times New Roman"/>
          <w:b/>
          <w:bCs/>
          <w:color w:val="3616F6"/>
          <w:sz w:val="31"/>
          <w:szCs w:val="31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bCs/>
          <w:color w:val="3616F6"/>
          <w:sz w:val="31"/>
          <w:szCs w:val="31"/>
          <w:lang w:eastAsia="ru-RU"/>
        </w:rPr>
        <w:t>2. «Су-</w:t>
      </w:r>
      <w:proofErr w:type="spellStart"/>
      <w:r w:rsidRPr="00783F1D">
        <w:rPr>
          <w:rFonts w:ascii="Times New Roman" w:eastAsia="Times New Roman" w:hAnsi="Times New Roman" w:cs="Times New Roman"/>
          <w:b/>
          <w:bCs/>
          <w:color w:val="3616F6"/>
          <w:sz w:val="31"/>
          <w:szCs w:val="31"/>
          <w:lang w:eastAsia="ru-RU"/>
        </w:rPr>
        <w:t>джок</w:t>
      </w:r>
      <w:proofErr w:type="spellEnd"/>
      <w:r w:rsidRPr="00783F1D">
        <w:rPr>
          <w:rFonts w:ascii="Times New Roman" w:eastAsia="Times New Roman" w:hAnsi="Times New Roman" w:cs="Times New Roman"/>
          <w:b/>
          <w:bCs/>
          <w:color w:val="3616F6"/>
          <w:sz w:val="31"/>
          <w:szCs w:val="31"/>
          <w:lang w:eastAsia="ru-RU"/>
        </w:rPr>
        <w:t>»: дети катают в ладонях колючие шарики.</w:t>
      </w:r>
    </w:p>
    <w:p w:rsidR="00917A42" w:rsidRDefault="00917A42" w:rsidP="00917A42">
      <w:pPr>
        <w:tabs>
          <w:tab w:val="left" w:pos="1230"/>
        </w:tabs>
        <w:spacing w:after="0" w:line="370" w:lineRule="exact"/>
        <w:ind w:left="40" w:right="40" w:hanging="4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17A42" w:rsidRPr="00783F1D" w:rsidRDefault="00917A42" w:rsidP="00917A42">
      <w:pPr>
        <w:tabs>
          <w:tab w:val="left" w:pos="1230"/>
        </w:tabs>
        <w:spacing w:after="0" w:line="370" w:lineRule="exact"/>
        <w:ind w:left="40" w:right="40" w:hanging="40"/>
        <w:rPr>
          <w:rFonts w:ascii="Times New Roman" w:eastAsia="Times New Roman" w:hAnsi="Times New Roman" w:cs="Times New Roman"/>
          <w:b/>
          <w:bCs/>
          <w:color w:val="3616F6"/>
          <w:sz w:val="31"/>
          <w:szCs w:val="31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bCs/>
          <w:color w:val="3616F6"/>
          <w:sz w:val="31"/>
          <w:szCs w:val="31"/>
          <w:lang w:eastAsia="ru-RU"/>
        </w:rPr>
        <w:t>З. Точечный массаж.</w:t>
      </w:r>
    </w:p>
    <w:p w:rsidR="00917A42" w:rsidRPr="00521391" w:rsidRDefault="00917A42" w:rsidP="00917A42">
      <w:pPr>
        <w:tabs>
          <w:tab w:val="left" w:pos="1230"/>
        </w:tabs>
        <w:spacing w:after="0" w:line="370" w:lineRule="exact"/>
        <w:ind w:left="40" w:right="4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Default="00917A42" w:rsidP="00917A42">
      <w:pPr>
        <w:tabs>
          <w:tab w:val="left" w:pos="1235"/>
          <w:tab w:val="left" w:pos="6122"/>
          <w:tab w:val="right" w:pos="1094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lang w:eastAsia="ru-RU"/>
        </w:rPr>
        <w:t>«Просыпайся третий глаз»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21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Массируется точка над бровями.</w:t>
      </w:r>
      <w:r w:rsidRPr="00521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139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21391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17A42" w:rsidRPr="00521391" w:rsidRDefault="00917A42" w:rsidP="00917A42">
      <w:pPr>
        <w:tabs>
          <w:tab w:val="left" w:pos="1235"/>
          <w:tab w:val="left" w:pos="6122"/>
          <w:tab w:val="right" w:pos="1094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«Носик, носик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мой дыши»                  </w:t>
      </w:r>
      <w:r w:rsidRPr="00521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Массируются точки у крыльев носа.</w:t>
      </w:r>
    </w:p>
    <w:p w:rsidR="00917A42" w:rsidRPr="00521391" w:rsidRDefault="00917A42" w:rsidP="00917A42">
      <w:pPr>
        <w:tabs>
          <w:tab w:val="left" w:pos="6155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кошки ушки на макушке».               </w:t>
      </w:r>
      <w:r w:rsidRPr="00521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Массируется ушная раковина.</w:t>
      </w:r>
    </w:p>
    <w:p w:rsidR="00917A42" w:rsidRPr="00521391" w:rsidRDefault="00917A42" w:rsidP="00917A42">
      <w:pPr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дышу, дышу, дышу.</w:t>
      </w:r>
    </w:p>
    <w:p w:rsidR="00917A42" w:rsidRDefault="00917A42" w:rsidP="00917A42">
      <w:pPr>
        <w:tabs>
          <w:tab w:val="left" w:pos="6194"/>
        </w:tabs>
        <w:spacing w:after="0" w:line="274" w:lineRule="exact"/>
        <w:ind w:left="40" w:firstLine="2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39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себе 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очь хочу».                             </w:t>
      </w:r>
      <w:r w:rsidRPr="00B42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Массируется точка на </w:t>
      </w:r>
      <w:r w:rsidRPr="00521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груди.</w:t>
      </w:r>
    </w:p>
    <w:p w:rsidR="00917A42" w:rsidRDefault="00917A42" w:rsidP="00917A42">
      <w:pPr>
        <w:spacing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7A42" w:rsidRPr="00783F1D" w:rsidRDefault="00917A42" w:rsidP="00917A42">
      <w:pPr>
        <w:spacing w:after="60" w:line="240" w:lineRule="auto"/>
        <w:rPr>
          <w:rFonts w:ascii="Times New Roman" w:eastAsia="Times New Roman" w:hAnsi="Times New Roman" w:cs="Times New Roman"/>
          <w:color w:val="3616F6"/>
          <w:sz w:val="24"/>
          <w:szCs w:val="24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bCs/>
          <w:color w:val="3616F6"/>
          <w:sz w:val="31"/>
          <w:szCs w:val="31"/>
          <w:lang w:eastAsia="ru-RU"/>
        </w:rPr>
        <w:t>4. Лечение голосом.</w:t>
      </w:r>
    </w:p>
    <w:p w:rsidR="00917A42" w:rsidRDefault="00917A42" w:rsidP="00917A42">
      <w:pPr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делают вдох и поют песенки «</w:t>
      </w:r>
      <w:proofErr w:type="spellStart"/>
      <w:r w:rsidRPr="00B42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B42FC0">
        <w:rPr>
          <w:rFonts w:ascii="Times New Roman" w:eastAsia="Times New Roman" w:hAnsi="Times New Roman" w:cs="Times New Roman"/>
          <w:sz w:val="24"/>
          <w:szCs w:val="24"/>
          <w:lang w:eastAsia="ru-RU"/>
        </w:rPr>
        <w:t>-а» и «су-у», делая ударение в конце.</w:t>
      </w:r>
    </w:p>
    <w:p w:rsidR="00917A42" w:rsidRDefault="00917A42" w:rsidP="00917A42">
      <w:pPr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Pr="00783F1D" w:rsidRDefault="00917A42" w:rsidP="00917A42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3616F6"/>
          <w:sz w:val="32"/>
          <w:szCs w:val="32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2"/>
          <w:szCs w:val="32"/>
          <w:lang w:eastAsia="ru-RU"/>
        </w:rPr>
        <w:t>5. Очищение дыхательных путей.</w:t>
      </w:r>
    </w:p>
    <w:p w:rsidR="00917A42" w:rsidRDefault="00917A42" w:rsidP="00917A42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прикладывают кулачки к груди, делают вдох, на выдохе произносят </w:t>
      </w:r>
    </w:p>
    <w:p w:rsidR="00917A42" w:rsidRDefault="00917A42" w:rsidP="00917A42">
      <w:pPr>
        <w:spacing w:after="0" w:line="240" w:lineRule="auto"/>
        <w:ind w:left="40" w:firstLine="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C0">
        <w:rPr>
          <w:rFonts w:ascii="Times New Roman" w:eastAsia="Times New Roman" w:hAnsi="Times New Roman" w:cs="Times New Roman"/>
          <w:sz w:val="24"/>
          <w:szCs w:val="24"/>
          <w:lang w:eastAsia="ru-RU"/>
        </w:rPr>
        <w:t>«а-а-а» и стучат кулачками по грудной клетке.</w:t>
      </w:r>
      <w:r w:rsidRPr="00B42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7A42" w:rsidRPr="00B42FC0" w:rsidRDefault="00917A42" w:rsidP="00917A42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прикладывают указательные пальцы к крыльям носа, делают вдох, на</w:t>
      </w:r>
    </w:p>
    <w:p w:rsidR="00917A42" w:rsidRDefault="00917A42" w:rsidP="00917A42">
      <w:pPr>
        <w:spacing w:after="0" w:line="278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выдохе ритмично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стукивают пальцами по крыльям носа.</w:t>
      </w:r>
    </w:p>
    <w:p w:rsidR="00917A42" w:rsidRDefault="00917A42" w:rsidP="00917A42">
      <w:pPr>
        <w:spacing w:after="0" w:line="278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Default="00917A42" w:rsidP="00917A42">
      <w:pPr>
        <w:spacing w:after="0" w:line="278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Default="00917A42" w:rsidP="00917A42">
      <w:pPr>
        <w:spacing w:after="0" w:line="278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Pr="00783F1D" w:rsidRDefault="00917A42" w:rsidP="00917A4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</w:pPr>
      <w:r w:rsidRPr="00783F1D">
        <w:rPr>
          <w:rFonts w:ascii="Times New Roman" w:eastAsia="Times New Roman" w:hAnsi="Times New Roman" w:cs="Times New Roman"/>
          <w:b/>
          <w:color w:val="3616F6"/>
          <w:sz w:val="38"/>
          <w:szCs w:val="38"/>
          <w:lang w:eastAsia="ru-RU"/>
        </w:rPr>
        <w:t>Водные процедуры.</w:t>
      </w:r>
    </w:p>
    <w:p w:rsidR="00917A42" w:rsidRDefault="00917A42" w:rsidP="00917A42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42" w:rsidRDefault="00917A42" w:rsidP="00917A42">
      <w:pPr>
        <w:spacing w:after="360" w:line="278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умываются прохладной водой, увлажняют руки до плеча, грудь и шею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сзади, а затем насухо растираются полотенцем.</w:t>
      </w:r>
    </w:p>
    <w:p w:rsidR="000C5BB9" w:rsidRDefault="000C5BB9"/>
    <w:sectPr w:rsidR="000C5BB9" w:rsidSect="000C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A42"/>
    <w:rsid w:val="000C5BB9"/>
    <w:rsid w:val="00917A42"/>
    <w:rsid w:val="00E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8356"/>
  <w15:docId w15:val="{08A55B41-9ADF-4DB4-8436-0044899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Admin</cp:lastModifiedBy>
  <cp:revision>2</cp:revision>
  <dcterms:created xsi:type="dcterms:W3CDTF">2012-11-21T08:43:00Z</dcterms:created>
  <dcterms:modified xsi:type="dcterms:W3CDTF">2021-03-07T11:45:00Z</dcterms:modified>
</cp:coreProperties>
</file>