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C" w:rsidRPr="00D30FB2" w:rsidRDefault="00D5238C" w:rsidP="00D523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для родителей «Бережём здоровье с детства, или 10 заповедей здоровья»</w:t>
      </w:r>
    </w:p>
    <w:p w:rsidR="00E06AC7" w:rsidRPr="00D30FB2" w:rsidRDefault="006913B0" w:rsidP="00E06A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 w:rsidRPr="00D30F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формирование здоровья детей дошкольного возраста.</w:t>
      </w:r>
    </w:p>
    <w:p w:rsidR="006913B0" w:rsidRPr="00D30FB2" w:rsidRDefault="006913B0" w:rsidP="00E06AC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(старшая группа).</w:t>
      </w:r>
    </w:p>
    <w:p w:rsidR="006913B0" w:rsidRPr="00D30FB2" w:rsidRDefault="006913B0" w:rsidP="006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B2">
        <w:rPr>
          <w:rFonts w:ascii="Times New Roman" w:hAnsi="Times New Roman" w:cs="Times New Roman"/>
          <w:b/>
          <w:sz w:val="28"/>
          <w:szCs w:val="28"/>
        </w:rPr>
        <w:t>Ход консультации:</w:t>
      </w:r>
    </w:p>
    <w:p w:rsidR="005657F9" w:rsidRPr="00D30FB2" w:rsidRDefault="005657F9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0FB2">
        <w:rPr>
          <w:color w:val="000000"/>
          <w:sz w:val="28"/>
          <w:szCs w:val="28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D30FB2" w:rsidRPr="00D30FB2" w:rsidRDefault="005657F9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0FB2">
        <w:rPr>
          <w:color w:val="000000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5657F9" w:rsidRPr="00D30FB2" w:rsidRDefault="005657F9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0FB2">
        <w:rPr>
          <w:color w:val="000000"/>
          <w:sz w:val="28"/>
          <w:szCs w:val="28"/>
        </w:rPr>
        <w:t xml:space="preserve"> 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D5238C" w:rsidRPr="00D30FB2" w:rsidRDefault="008B6980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>ногие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 практикуют сами, для поддержания здоровья простые известные всем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. Известные еще из глубокого детства: «солнце, воздух и вода – наши лучшие друзья»… Только не все </w:t>
      </w:r>
      <w:proofErr w:type="gramStart"/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>помнят</w:t>
      </w:r>
      <w:proofErr w:type="gramEnd"/>
      <w:r w:rsidR="00D5238C" w:rsidRPr="00D30FB2">
        <w:rPr>
          <w:rFonts w:ascii="Times New Roman" w:eastAsia="Times New Roman" w:hAnsi="Times New Roman" w:cs="Times New Roman"/>
          <w:sz w:val="28"/>
          <w:szCs w:val="28"/>
        </w:rPr>
        <w:t xml:space="preserve"> а многие недооценивают волшебные свойства.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Так как они тоже выглядят простыми и очень обычными – это постоянство и систематичность.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30FB2" w:rsidRDefault="00D5238C" w:rsidP="00D30F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b/>
          <w:bCs/>
          <w:sz w:val="28"/>
          <w:szCs w:val="28"/>
        </w:rPr>
        <w:t>10 заповедей здоровой жизни:</w:t>
      </w:r>
    </w:p>
    <w:p w:rsidR="00E06AC7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 w:rsidR="00E06AC7"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Питание: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питание по режиму –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выработайте у ребенка привычку есть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в строго определенные часы;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ежедневно на столе должны быть фрукты и овощи;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аппетит ребенка зачастую зависит от внешнего вида еды. Малыш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есть с большим удовольствием, если Вы творчески оформите блюдо, создавая из продуктов какие-либо узнаваемые им фигурки.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Прислушивайтесь к потребностям ребенка!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Регламентируем нагрузки!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эмоциональные;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интеллектуальные.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Живем под девизом: «Делу – время, потехе - час».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Свежий воздух!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Он просто необходим детскому развивающемуся мозгу!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Нехватка кислорода приводит к быстрой утомляемости и истощаемости.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обязательно во время сна;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обязательна двигательная активность на свежем воздухе – минимум 2 часа в день.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Помните, для нормального функционирования детский мозг нуждается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 большом количестве кислорода.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Двигательная активность!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Движение - это естественное состояние ребенка.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</w:t>
      </w: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 важных условия для двигательной активности – пространство и свежий воздух.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«Интересно во дворе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развеселой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детворе: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Прокатились детки с горки и берутся за ведерки,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к песочнице бегут, и куличики пекут.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А куличики поспели, детки сели на качели… »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Пусть ваш ребенок как можно больше гуляет, играет в подвижные игры,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бегает, прыгает, лазает, плавает…. Это очень важно для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полноценной</w:t>
      </w:r>
      <w:proofErr w:type="gramEnd"/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мозга, а, следовательно, и всего организма ребенка!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Физическая культура!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Арсенал видов физической культуры очень широк: это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Утренняя зарядка – желательно с растяжками и прыжками: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Главное, чтобы выбранный вид физической культуры нравился ребенку,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чтоб он занимался этим с удовольствием.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Водные процедуры!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важном значении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водных процедур для здоровья человека известно издавна и подтверждено многовековым опытом.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Они очень полезны для здоровья, хорошего самочувствия, прекрасного настроения.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обтирания мокрым полотенцем.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Теплый, доброжелательный психологический климат в семье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рода расстройствам его здоровья и, следовательно, к задержке в развитии.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«Прикоснись ко мне добротой,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Как целебной живой водой, -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болезни смоет волной,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печаль обойдет стороной,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Озарится душа красотой».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Никогда не отказывайте ребенку в общении!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Установить в семье запрет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бурные негативные (и даже позитивные) эмоции, особенно вечером, перед сном;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крик,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злость.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Позитивно общаясь с ребенком, вы заряжаете его энергией.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Наш негатив (крик, раздражение) разрушает неокрепшую психику ребенка, дезориентирует его.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ослабляет его возможности и конечном счете здоровье.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Простые приемы массажа и </w:t>
      </w:r>
      <w:proofErr w:type="spellStart"/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самомассажа</w:t>
      </w:r>
      <w:proofErr w:type="spellEnd"/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Рук, ступней, ушных раковин, лица, биологически активных точек тела.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9. </w:t>
      </w:r>
      <w:r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Творчество:</w:t>
      </w:r>
    </w:p>
    <w:p w:rsidR="00D30FB2" w:rsidRPr="00D30FB2" w:rsidRDefault="00D30FB2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Дети – творцы. Взрослым необходимо только создать условия для их творческой активности.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Помогите ребенку увидеть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в мире, помогите ему «влюбиться в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красоту» и поддержите его желание созидать.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Для этого подходят различные виды деятельности: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рисование;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лепка (из пластилина, глины, теста)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слушание классической и детской музыки и звуков природы;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- занятия музыкой и пением;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- занятия танцами, артистической деятельностью.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Все это и многое другое дает возможность эмоционального выражения, </w:t>
      </w:r>
    </w:p>
    <w:p w:rsidR="00D5238C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учит ребенка любить труд, гордиться собой. </w:t>
      </w:r>
    </w:p>
    <w:p w:rsidR="00E06AC7" w:rsidRPr="00D30FB2" w:rsidRDefault="00D5238C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10. </w:t>
      </w:r>
      <w:r w:rsidR="00E06AC7" w:rsidRPr="00D30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Соблюдаем режим дня!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Это вселяет чувство безопасности, уверенности и устойчивости.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Это учит ребенка распределять и сохранять </w:t>
      </w:r>
      <w:proofErr w:type="gramStart"/>
      <w:r w:rsidRPr="00D30FB2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proofErr w:type="gramEnd"/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и психические силы в течение дня. </w:t>
      </w:r>
    </w:p>
    <w:p w:rsidR="00E06AC7" w:rsidRPr="00D30FB2" w:rsidRDefault="00E06AC7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B2">
        <w:rPr>
          <w:rFonts w:ascii="Times New Roman" w:eastAsia="Times New Roman" w:hAnsi="Times New Roman" w:cs="Times New Roman"/>
          <w:sz w:val="28"/>
          <w:szCs w:val="28"/>
        </w:rPr>
        <w:t xml:space="preserve">Это делает его более спокойным и позитивным. </w:t>
      </w:r>
    </w:p>
    <w:p w:rsidR="005657F9" w:rsidRPr="00D30FB2" w:rsidRDefault="005657F9" w:rsidP="00D30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7F9" w:rsidRPr="00D30FB2" w:rsidRDefault="00D30FB2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0FB2">
        <w:rPr>
          <w:color w:val="000000"/>
          <w:sz w:val="28"/>
          <w:szCs w:val="28"/>
        </w:rPr>
        <w:t>Т</w:t>
      </w:r>
      <w:r w:rsidR="005657F9" w:rsidRPr="00D30FB2">
        <w:rPr>
          <w:color w:val="000000"/>
          <w:sz w:val="28"/>
          <w:szCs w:val="28"/>
        </w:rPr>
        <w:t>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5657F9" w:rsidRPr="00D30FB2" w:rsidRDefault="005657F9" w:rsidP="00D30F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0FB2">
        <w:rPr>
          <w:sz w:val="28"/>
          <w:szCs w:val="28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30FB2" w:rsidRDefault="005657F9" w:rsidP="00D30F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D30FB2">
        <w:rPr>
          <w:color w:val="333333"/>
          <w:sz w:val="28"/>
          <w:szCs w:val="28"/>
        </w:rPr>
        <w:t>Так будьте здоровы и всегда помните слова Сократа</w:t>
      </w:r>
      <w:r w:rsidRPr="00D30FB2">
        <w:rPr>
          <w:b/>
          <w:bCs/>
          <w:color w:val="333333"/>
          <w:sz w:val="28"/>
          <w:szCs w:val="28"/>
        </w:rPr>
        <w:t>:</w:t>
      </w:r>
    </w:p>
    <w:p w:rsidR="005657F9" w:rsidRPr="00D30FB2" w:rsidRDefault="005657F9" w:rsidP="00D30F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0FB2">
        <w:rPr>
          <w:b/>
          <w:bCs/>
          <w:color w:val="333333"/>
          <w:sz w:val="28"/>
          <w:szCs w:val="28"/>
        </w:rPr>
        <w:t xml:space="preserve"> “Здоровье не всё, но всё без здоровья – ничто”.</w:t>
      </w:r>
    </w:p>
    <w:p w:rsidR="005657F9" w:rsidRPr="00D5238C" w:rsidRDefault="005657F9" w:rsidP="00E06A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C" w:rsidRPr="00D5238C" w:rsidRDefault="00D5238C" w:rsidP="00E06A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EBD" w:rsidRDefault="006F1EBD"/>
    <w:sectPr w:rsidR="006F1EBD" w:rsidSect="0095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238C"/>
    <w:rsid w:val="00003D77"/>
    <w:rsid w:val="00045276"/>
    <w:rsid w:val="003D3F9F"/>
    <w:rsid w:val="005657F9"/>
    <w:rsid w:val="006913B0"/>
    <w:rsid w:val="006F1EBD"/>
    <w:rsid w:val="00706690"/>
    <w:rsid w:val="00792EC2"/>
    <w:rsid w:val="008B6980"/>
    <w:rsid w:val="009548C5"/>
    <w:rsid w:val="00D30FB2"/>
    <w:rsid w:val="00D5238C"/>
    <w:rsid w:val="00E06AC7"/>
    <w:rsid w:val="00E9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C5"/>
  </w:style>
  <w:style w:type="paragraph" w:styleId="1">
    <w:name w:val="heading 1"/>
    <w:basedOn w:val="a"/>
    <w:link w:val="10"/>
    <w:uiPriority w:val="9"/>
    <w:qFormat/>
    <w:rsid w:val="00D5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5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2016-01-27T13:43:00Z</cp:lastPrinted>
  <dcterms:created xsi:type="dcterms:W3CDTF">2016-01-27T13:11:00Z</dcterms:created>
  <dcterms:modified xsi:type="dcterms:W3CDTF">2016-01-30T11:33:00Z</dcterms:modified>
</cp:coreProperties>
</file>